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BD606" w14:textId="77777777" w:rsidR="00B716A1" w:rsidRPr="00F35273" w:rsidRDefault="00B716A1" w:rsidP="00B716A1">
      <w:pPr>
        <w:spacing w:after="120"/>
        <w:rPr>
          <w:rFonts w:asciiTheme="minorHAnsi" w:hAnsiTheme="minorHAnsi" w:cstheme="minorHAnsi"/>
          <w:sz w:val="22"/>
          <w:szCs w:val="22"/>
        </w:rPr>
      </w:pPr>
    </w:p>
    <w:p w14:paraId="647E67D7" w14:textId="007CA3E9" w:rsidR="00B716A1" w:rsidRPr="00F35273" w:rsidRDefault="00B716A1" w:rsidP="00B716A1">
      <w:pPr>
        <w:spacing w:after="120"/>
        <w:ind w:left="181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F35273">
        <w:rPr>
          <w:rFonts w:asciiTheme="minorHAnsi" w:hAnsiTheme="minorHAnsi" w:cstheme="minorHAnsi"/>
          <w:sz w:val="22"/>
          <w:szCs w:val="22"/>
        </w:rPr>
        <w:tab/>
      </w:r>
      <w:r w:rsidRPr="00F35273">
        <w:rPr>
          <w:rFonts w:asciiTheme="minorHAnsi" w:hAnsiTheme="minorHAnsi" w:cstheme="minorHAnsi"/>
          <w:sz w:val="22"/>
          <w:szCs w:val="22"/>
        </w:rPr>
        <w:tab/>
      </w:r>
      <w:r w:rsidRPr="00F35273">
        <w:rPr>
          <w:rFonts w:asciiTheme="minorHAnsi" w:hAnsiTheme="minorHAnsi" w:cstheme="minorHAnsi"/>
          <w:sz w:val="22"/>
          <w:szCs w:val="22"/>
        </w:rPr>
        <w:tab/>
      </w:r>
      <w:r w:rsidRPr="00F35273">
        <w:rPr>
          <w:rFonts w:asciiTheme="minorHAnsi" w:hAnsiTheme="minorHAnsi" w:cstheme="minorHAnsi"/>
          <w:sz w:val="22"/>
          <w:szCs w:val="22"/>
        </w:rPr>
        <w:tab/>
      </w:r>
      <w:r w:rsidRPr="00F35273">
        <w:rPr>
          <w:rFonts w:asciiTheme="minorHAnsi" w:hAnsiTheme="minorHAnsi" w:cstheme="minorHAnsi"/>
          <w:sz w:val="22"/>
          <w:szCs w:val="22"/>
        </w:rPr>
        <w:tab/>
      </w:r>
      <w:r w:rsidRPr="00F35273">
        <w:rPr>
          <w:rFonts w:asciiTheme="minorHAnsi" w:hAnsiTheme="minorHAnsi" w:cstheme="minorHAnsi"/>
          <w:sz w:val="22"/>
          <w:szCs w:val="22"/>
        </w:rPr>
        <w:tab/>
      </w:r>
      <w:r w:rsidRPr="00F35273">
        <w:rPr>
          <w:rFonts w:asciiTheme="minorHAnsi" w:hAnsiTheme="minorHAnsi" w:cstheme="minorHAnsi"/>
          <w:sz w:val="22"/>
          <w:szCs w:val="22"/>
        </w:rPr>
        <w:tab/>
      </w:r>
      <w:r w:rsidRPr="00F35273">
        <w:rPr>
          <w:rFonts w:asciiTheme="minorHAnsi" w:hAnsiTheme="minorHAnsi" w:cstheme="minorHAnsi"/>
          <w:sz w:val="22"/>
          <w:szCs w:val="22"/>
        </w:rPr>
        <w:tab/>
      </w:r>
      <w:r w:rsidRPr="00F35273">
        <w:rPr>
          <w:rFonts w:asciiTheme="minorHAnsi" w:hAnsiTheme="minorHAnsi" w:cstheme="minorHAnsi"/>
          <w:sz w:val="22"/>
          <w:szCs w:val="22"/>
        </w:rPr>
        <w:tab/>
      </w:r>
      <w:r w:rsidR="001D2E80" w:rsidRPr="00F35273">
        <w:rPr>
          <w:rFonts w:asciiTheme="minorHAnsi" w:hAnsiTheme="minorHAnsi" w:cstheme="minorHAnsi"/>
          <w:b/>
          <w:bCs/>
          <w:i/>
          <w:iCs/>
          <w:sz w:val="22"/>
          <w:szCs w:val="22"/>
        </w:rPr>
        <w:t>Załącznik nr 6</w:t>
      </w:r>
      <w:r w:rsidR="009950B4" w:rsidRPr="00F3527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do </w:t>
      </w:r>
      <w:r w:rsidR="00A0056D" w:rsidRPr="00F35273">
        <w:rPr>
          <w:rFonts w:asciiTheme="minorHAnsi" w:hAnsiTheme="minorHAnsi" w:cstheme="minorHAnsi"/>
          <w:b/>
          <w:bCs/>
          <w:i/>
          <w:iCs/>
          <w:sz w:val="22"/>
          <w:szCs w:val="22"/>
        </w:rPr>
        <w:t>SWZ</w:t>
      </w:r>
    </w:p>
    <w:p w14:paraId="60627DC4" w14:textId="77777777" w:rsidR="00B716A1" w:rsidRPr="00F35273" w:rsidRDefault="00B716A1" w:rsidP="00B716A1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D7FC02A" w14:textId="77777777" w:rsidR="00B716A1" w:rsidRPr="00F35273" w:rsidRDefault="00B716A1" w:rsidP="00B716A1">
      <w:pPr>
        <w:shd w:val="clear" w:color="auto" w:fill="BFBFBF"/>
        <w:suppressAutoHyphens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F35273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OŚWIADCZENIE WYKONAWCÓW </w:t>
      </w:r>
    </w:p>
    <w:p w14:paraId="68FBDDAD" w14:textId="77777777" w:rsidR="00B716A1" w:rsidRPr="00F35273" w:rsidRDefault="00B716A1" w:rsidP="007C591C">
      <w:pPr>
        <w:shd w:val="clear" w:color="auto" w:fill="BFBFBF"/>
        <w:suppressAutoHyphens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F35273">
        <w:rPr>
          <w:rFonts w:asciiTheme="minorHAnsi" w:hAnsiTheme="minorHAnsi" w:cstheme="minorHAnsi"/>
          <w:b/>
          <w:sz w:val="22"/>
          <w:szCs w:val="22"/>
          <w:lang w:eastAsia="pl-PL"/>
        </w:rPr>
        <w:t>WSPÓLNIE UBIEGAJĄCYCH SIĘ O ZAMÓWIENIE</w:t>
      </w:r>
    </w:p>
    <w:p w14:paraId="21742E8F" w14:textId="6458D0B6" w:rsidR="007C591C" w:rsidRPr="00F35273" w:rsidRDefault="007C591C" w:rsidP="007C591C">
      <w:pPr>
        <w:suppressAutoHyphens w:val="0"/>
        <w:jc w:val="center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F35273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składane na podstawie art. 117 ust. 4 ustawy z dnia 11 września 2019</w:t>
      </w:r>
      <w:r w:rsidR="00A17A09" w:rsidRPr="00F35273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</w:t>
      </w:r>
      <w:r w:rsidRPr="00F35273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r.</w:t>
      </w:r>
    </w:p>
    <w:p w14:paraId="5E81B496" w14:textId="02F034DC" w:rsidR="003717BD" w:rsidRPr="00F35273" w:rsidRDefault="007C591C" w:rsidP="007C591C">
      <w:pPr>
        <w:suppressAutoHyphens w:val="0"/>
        <w:jc w:val="center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F35273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Prawo zamówień publicznych</w:t>
      </w:r>
      <w:r w:rsidR="00A17A09" w:rsidRPr="00F35273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(Dz.U. z 20</w:t>
      </w:r>
      <w:r w:rsidR="003717BD" w:rsidRPr="00F35273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2</w:t>
      </w:r>
      <w:r w:rsidR="000331E4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4</w:t>
      </w:r>
      <w:r w:rsidR="00A17A09" w:rsidRPr="00F35273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r. poz. </w:t>
      </w:r>
      <w:r w:rsidR="00F20047" w:rsidRPr="00F35273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1</w:t>
      </w:r>
      <w:r w:rsidR="000331E4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320</w:t>
      </w:r>
      <w:r w:rsidR="00A17A09" w:rsidRPr="00F35273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z</w:t>
      </w:r>
      <w:r w:rsidR="000331E4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e</w:t>
      </w:r>
      <w:r w:rsidR="00A17A09" w:rsidRPr="00F35273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zm.)</w:t>
      </w:r>
      <w:r w:rsidRPr="00F35273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</w:t>
      </w:r>
    </w:p>
    <w:p w14:paraId="012AEF55" w14:textId="799183FF" w:rsidR="007C591C" w:rsidRPr="00F35273" w:rsidRDefault="00A17A09" w:rsidP="007C591C">
      <w:pPr>
        <w:suppressAutoHyphens w:val="0"/>
        <w:jc w:val="center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F35273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- </w:t>
      </w:r>
      <w:r w:rsidR="007C591C" w:rsidRPr="00F35273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zwanej dalej: „ustawą Pzp”</w:t>
      </w:r>
    </w:p>
    <w:p w14:paraId="672C3903" w14:textId="77777777" w:rsidR="00CB6A91" w:rsidRPr="00F35273" w:rsidRDefault="00CB6A91" w:rsidP="007C591C">
      <w:pPr>
        <w:suppressAutoHyphens w:val="0"/>
        <w:jc w:val="center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7E4DFF6D" w14:textId="11EB0D4F" w:rsidR="006E5F6E" w:rsidRDefault="00CB6A91" w:rsidP="006E5F6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35273">
        <w:rPr>
          <w:rFonts w:asciiTheme="minorHAnsi" w:hAnsiTheme="minorHAnsi" w:cstheme="minorHAnsi"/>
          <w:bCs/>
          <w:sz w:val="22"/>
          <w:szCs w:val="22"/>
        </w:rPr>
        <w:t xml:space="preserve">Dotyczy:  </w:t>
      </w:r>
      <w:r w:rsidRPr="00F35273">
        <w:rPr>
          <w:rFonts w:asciiTheme="minorHAnsi" w:hAnsiTheme="minorHAnsi" w:cstheme="minorHAnsi"/>
          <w:sz w:val="22"/>
          <w:szCs w:val="22"/>
          <w:lang w:eastAsia="pl-PL"/>
        </w:rPr>
        <w:t xml:space="preserve">postępowania o udzielenie zamówienia publicznego </w:t>
      </w:r>
      <w:r w:rsidRPr="00F35273">
        <w:rPr>
          <w:rFonts w:asciiTheme="minorHAnsi" w:hAnsiTheme="minorHAnsi" w:cstheme="minorHAnsi"/>
          <w:bCs/>
          <w:sz w:val="22"/>
          <w:szCs w:val="22"/>
        </w:rPr>
        <w:t>pn</w:t>
      </w:r>
      <w:r w:rsidR="00177937">
        <w:rPr>
          <w:rFonts w:asciiTheme="minorHAnsi" w:hAnsiTheme="minorHAnsi" w:cstheme="minorHAnsi"/>
          <w:bCs/>
          <w:sz w:val="22"/>
          <w:szCs w:val="22"/>
        </w:rPr>
        <w:t>.</w:t>
      </w:r>
      <w:r w:rsidRPr="00F35273">
        <w:rPr>
          <w:rFonts w:asciiTheme="minorHAnsi" w:hAnsiTheme="minorHAnsi" w:cstheme="minorHAnsi"/>
          <w:bCs/>
          <w:sz w:val="22"/>
          <w:szCs w:val="22"/>
        </w:rPr>
        <w:t>:</w:t>
      </w:r>
      <w:r w:rsidRPr="00F3527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5E703696" w14:textId="77777777" w:rsidR="00177937" w:rsidRDefault="00177937" w:rsidP="006E5F6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4A550EF" w14:textId="49A03FD4" w:rsidR="00177937" w:rsidRPr="00177937" w:rsidRDefault="00177937" w:rsidP="00177937">
      <w:pPr>
        <w:jc w:val="center"/>
        <w:rPr>
          <w:rFonts w:asciiTheme="minorHAnsi" w:hAnsiTheme="minorHAnsi" w:cstheme="minorHAnsi"/>
          <w:b/>
          <w:bCs/>
          <w:lang w:eastAsia="en-US"/>
        </w:rPr>
      </w:pPr>
      <w:bookmarkStart w:id="0" w:name="_Hlk116463919"/>
      <w:r w:rsidRPr="00177937">
        <w:rPr>
          <w:rFonts w:asciiTheme="minorHAnsi" w:hAnsiTheme="minorHAnsi" w:cstheme="minorHAnsi"/>
          <w:b/>
          <w:bCs/>
        </w:rPr>
        <w:t xml:space="preserve">„Sprzedaż i dostawa </w:t>
      </w:r>
      <w:r w:rsidR="00494979">
        <w:rPr>
          <w:rFonts w:asciiTheme="minorHAnsi" w:hAnsiTheme="minorHAnsi" w:cstheme="minorHAnsi"/>
          <w:b/>
          <w:bCs/>
        </w:rPr>
        <w:t>2 samochodów osobowych</w:t>
      </w:r>
    </w:p>
    <w:p w14:paraId="051EE12E" w14:textId="77777777" w:rsidR="00177937" w:rsidRPr="00177937" w:rsidRDefault="00177937" w:rsidP="00177937">
      <w:pPr>
        <w:jc w:val="center"/>
        <w:rPr>
          <w:rFonts w:asciiTheme="minorHAnsi" w:hAnsiTheme="minorHAnsi" w:cstheme="minorHAnsi"/>
          <w:b/>
          <w:bCs/>
        </w:rPr>
      </w:pPr>
      <w:r w:rsidRPr="00177937">
        <w:rPr>
          <w:rFonts w:asciiTheme="minorHAnsi" w:hAnsiTheme="minorHAnsi" w:cstheme="minorHAnsi"/>
          <w:b/>
          <w:bCs/>
        </w:rPr>
        <w:t xml:space="preserve">na potrzeby Wojewódzkiego Inspektoratu Ochrony Roślin i Nasiennictwa w Lublinie”. </w:t>
      </w:r>
    </w:p>
    <w:bookmarkEnd w:id="0"/>
    <w:p w14:paraId="0CB15B09" w14:textId="77777777" w:rsidR="00177937" w:rsidRPr="00177937" w:rsidRDefault="00177937" w:rsidP="00177937">
      <w:pPr>
        <w:jc w:val="center"/>
        <w:rPr>
          <w:rFonts w:asciiTheme="minorHAnsi" w:hAnsiTheme="minorHAnsi" w:cstheme="minorHAnsi"/>
          <w:b/>
          <w:bCs/>
        </w:rPr>
      </w:pPr>
    </w:p>
    <w:p w14:paraId="476E8F21" w14:textId="77777777" w:rsidR="00177937" w:rsidRDefault="00177937" w:rsidP="00B716A1">
      <w:pPr>
        <w:suppressAutoHyphens w:val="0"/>
        <w:spacing w:before="120"/>
        <w:jc w:val="both"/>
        <w:rPr>
          <w:rFonts w:asciiTheme="majorHAnsi" w:hAnsiTheme="majorHAnsi" w:cstheme="majorHAnsi"/>
          <w:b/>
          <w:bCs/>
        </w:rPr>
      </w:pPr>
    </w:p>
    <w:p w14:paraId="7B5A5A5B" w14:textId="77777777" w:rsidR="00177937" w:rsidRDefault="00177937" w:rsidP="00B716A1">
      <w:pPr>
        <w:suppressAutoHyphens w:val="0"/>
        <w:spacing w:before="120"/>
        <w:jc w:val="both"/>
        <w:rPr>
          <w:rFonts w:asciiTheme="majorHAnsi" w:hAnsiTheme="majorHAnsi" w:cstheme="majorHAnsi"/>
          <w:b/>
          <w:bCs/>
        </w:rPr>
      </w:pPr>
    </w:p>
    <w:p w14:paraId="713F349B" w14:textId="7775C02C" w:rsidR="00B716A1" w:rsidRPr="00F35273" w:rsidRDefault="00B716A1" w:rsidP="00B716A1">
      <w:pPr>
        <w:suppressAutoHyphens w:val="0"/>
        <w:spacing w:before="12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35273">
        <w:rPr>
          <w:rFonts w:asciiTheme="minorHAnsi" w:hAnsiTheme="minorHAnsi" w:cstheme="minorHAnsi"/>
          <w:sz w:val="22"/>
          <w:szCs w:val="22"/>
          <w:lang w:eastAsia="pl-PL"/>
        </w:rPr>
        <w:t xml:space="preserve">My, </w:t>
      </w:r>
    </w:p>
    <w:p w14:paraId="20D21958" w14:textId="77777777" w:rsidR="00B716A1" w:rsidRPr="00F35273" w:rsidRDefault="00B716A1" w:rsidP="00B716A1">
      <w:pPr>
        <w:suppressAutoHyphens w:val="0"/>
        <w:spacing w:before="12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35273">
        <w:rPr>
          <w:rFonts w:asciiTheme="minorHAnsi" w:hAnsiTheme="minorHAnsi" w:cstheme="minorHAnsi"/>
          <w:sz w:val="22"/>
          <w:szCs w:val="22"/>
          <w:lang w:eastAsia="pl-PL"/>
        </w:rPr>
        <w:t>………………</w:t>
      </w:r>
      <w:r w:rsidR="00B02998" w:rsidRPr="00F35273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Pr="00F35273">
        <w:rPr>
          <w:rFonts w:asciiTheme="minorHAnsi" w:hAnsiTheme="minorHAnsi" w:cstheme="minorHAnsi"/>
          <w:sz w:val="22"/>
          <w:szCs w:val="22"/>
          <w:lang w:eastAsia="pl-PL"/>
        </w:rPr>
        <w:t>…</w:t>
      </w:r>
      <w:r w:rsidR="005D201F" w:rsidRPr="00F35273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Pr="00F35273">
        <w:rPr>
          <w:rFonts w:asciiTheme="minorHAnsi" w:hAnsiTheme="minorHAnsi" w:cstheme="minorHAnsi"/>
          <w:sz w:val="22"/>
          <w:szCs w:val="22"/>
          <w:lang w:eastAsia="pl-PL"/>
        </w:rPr>
        <w:t>……………</w:t>
      </w:r>
      <w:r w:rsidR="00BC3C2C" w:rsidRPr="00F35273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Pr="00F35273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………………………………………………………………………….</w:t>
      </w:r>
    </w:p>
    <w:p w14:paraId="37230256" w14:textId="77777777" w:rsidR="00B716A1" w:rsidRPr="00F35273" w:rsidRDefault="00B716A1" w:rsidP="00B716A1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35273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………………………………………………………………………………………………………….</w:t>
      </w:r>
    </w:p>
    <w:p w14:paraId="551D6E04" w14:textId="77777777" w:rsidR="00B716A1" w:rsidRPr="00F35273" w:rsidRDefault="00B716A1" w:rsidP="00CB6A91">
      <w:pPr>
        <w:suppressAutoHyphens w:val="0"/>
        <w:jc w:val="center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F35273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(wskazać wszystkich Wykonawców wspólnie ubiegających się o udzielenie zamówienia)</w:t>
      </w:r>
    </w:p>
    <w:p w14:paraId="651261F2" w14:textId="77777777" w:rsidR="00CB6A91" w:rsidRPr="00F35273" w:rsidRDefault="00B716A1" w:rsidP="00B716A1">
      <w:pPr>
        <w:suppressAutoHyphens w:val="0"/>
        <w:spacing w:before="12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35273">
        <w:rPr>
          <w:rFonts w:asciiTheme="minorHAnsi" w:hAnsiTheme="minorHAnsi" w:cstheme="minorHAnsi"/>
          <w:sz w:val="22"/>
          <w:szCs w:val="22"/>
          <w:lang w:eastAsia="pl-PL"/>
        </w:rPr>
        <w:t xml:space="preserve">w związku ze złożeniem oferty w </w:t>
      </w:r>
      <w:r w:rsidR="00CB6A91" w:rsidRPr="00F35273">
        <w:rPr>
          <w:rFonts w:asciiTheme="minorHAnsi" w:hAnsiTheme="minorHAnsi" w:cstheme="minorHAnsi"/>
          <w:sz w:val="22"/>
          <w:szCs w:val="22"/>
          <w:lang w:eastAsia="pl-PL"/>
        </w:rPr>
        <w:t xml:space="preserve">w/w </w:t>
      </w:r>
      <w:r w:rsidRPr="00F35273">
        <w:rPr>
          <w:rFonts w:asciiTheme="minorHAnsi" w:hAnsiTheme="minorHAnsi" w:cstheme="minorHAnsi"/>
          <w:sz w:val="22"/>
          <w:szCs w:val="22"/>
          <w:lang w:eastAsia="pl-PL"/>
        </w:rPr>
        <w:t xml:space="preserve">postępowaniu o udzielenie zamówienia publicznego </w:t>
      </w:r>
    </w:p>
    <w:p w14:paraId="0D448098" w14:textId="77777777" w:rsidR="00B716A1" w:rsidRPr="00F35273" w:rsidRDefault="00B716A1" w:rsidP="00B716A1">
      <w:pPr>
        <w:suppressAutoHyphens w:val="0"/>
        <w:spacing w:before="12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35273">
        <w:rPr>
          <w:rFonts w:asciiTheme="minorHAnsi" w:hAnsiTheme="minorHAnsi" w:cstheme="minorHAnsi"/>
          <w:sz w:val="22"/>
          <w:szCs w:val="22"/>
          <w:lang w:eastAsia="pl-PL"/>
        </w:rPr>
        <w:t>stosownie do zakresu wykazywanych przez poszczególnych Wykonawców wspólnie ubiegających się o zamówienie war</w:t>
      </w:r>
      <w:r w:rsidR="005C53B5" w:rsidRPr="00F35273">
        <w:rPr>
          <w:rFonts w:asciiTheme="minorHAnsi" w:hAnsiTheme="minorHAnsi" w:cstheme="minorHAnsi"/>
          <w:sz w:val="22"/>
          <w:szCs w:val="22"/>
          <w:lang w:eastAsia="pl-PL"/>
        </w:rPr>
        <w:t>unków udziału określonych w SWZ</w:t>
      </w:r>
      <w:r w:rsidRPr="00F35273">
        <w:rPr>
          <w:rFonts w:asciiTheme="minorHAnsi" w:hAnsiTheme="minorHAnsi" w:cstheme="minorHAnsi"/>
          <w:sz w:val="22"/>
          <w:szCs w:val="22"/>
          <w:lang w:eastAsia="pl-PL"/>
        </w:rPr>
        <w:t xml:space="preserve"> dotyczących wykształcenia/kwalifikacji zawodowych/ </w:t>
      </w:r>
      <w:r w:rsidR="005C53B5" w:rsidRPr="00F35273">
        <w:rPr>
          <w:rFonts w:asciiTheme="minorHAnsi" w:hAnsiTheme="minorHAnsi" w:cstheme="minorHAnsi"/>
          <w:sz w:val="22"/>
          <w:szCs w:val="22"/>
          <w:lang w:eastAsia="pl-PL"/>
        </w:rPr>
        <w:t>doświadczenia</w:t>
      </w:r>
    </w:p>
    <w:p w14:paraId="18060E7A" w14:textId="77777777" w:rsidR="00B716A1" w:rsidRPr="00F35273" w:rsidRDefault="00B716A1" w:rsidP="00B716A1">
      <w:pPr>
        <w:suppressAutoHyphens w:val="0"/>
        <w:spacing w:before="12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B662E32" w14:textId="77777777" w:rsidR="00B716A1" w:rsidRPr="00F35273" w:rsidRDefault="00B716A1" w:rsidP="00B716A1">
      <w:pPr>
        <w:suppressAutoHyphens w:val="0"/>
        <w:spacing w:before="12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35273">
        <w:rPr>
          <w:rFonts w:asciiTheme="minorHAnsi" w:hAnsiTheme="minorHAnsi" w:cstheme="minorHAnsi"/>
          <w:sz w:val="22"/>
          <w:szCs w:val="22"/>
          <w:lang w:eastAsia="pl-PL"/>
        </w:rPr>
        <w:t>oświadczamy, że:</w:t>
      </w:r>
    </w:p>
    <w:p w14:paraId="5A06FFC4" w14:textId="77777777" w:rsidR="009821DC" w:rsidRPr="00F35273" w:rsidRDefault="00B716A1" w:rsidP="00B716A1">
      <w:pPr>
        <w:suppressAutoHyphens w:val="0"/>
        <w:spacing w:before="12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35273">
        <w:rPr>
          <w:rFonts w:asciiTheme="minorHAnsi" w:hAnsiTheme="minorHAnsi" w:cstheme="minorHAnsi"/>
          <w:sz w:val="22"/>
          <w:szCs w:val="22"/>
          <w:lang w:eastAsia="pl-PL"/>
        </w:rPr>
        <w:t>1) ……….………………… (wskazać właściwego Wykonawcę spośród Wykonawców wspólnie ubiegających się o u</w:t>
      </w:r>
      <w:r w:rsidR="00102B94" w:rsidRPr="00F35273">
        <w:rPr>
          <w:rFonts w:asciiTheme="minorHAnsi" w:hAnsiTheme="minorHAnsi" w:cstheme="minorHAnsi"/>
          <w:sz w:val="22"/>
          <w:szCs w:val="22"/>
          <w:lang w:eastAsia="pl-PL"/>
        </w:rPr>
        <w:t xml:space="preserve">dzielenie zamówienia) </w:t>
      </w:r>
      <w:r w:rsidRPr="00F35273">
        <w:rPr>
          <w:rFonts w:asciiTheme="minorHAnsi" w:hAnsiTheme="minorHAnsi" w:cstheme="minorHAnsi"/>
          <w:sz w:val="22"/>
          <w:szCs w:val="22"/>
          <w:lang w:eastAsia="pl-PL"/>
        </w:rPr>
        <w:t>wykona następujące roboty budowalne:</w:t>
      </w:r>
    </w:p>
    <w:p w14:paraId="598EE69B" w14:textId="77777777" w:rsidR="00B716A1" w:rsidRPr="00F35273" w:rsidRDefault="00B716A1" w:rsidP="00B716A1">
      <w:pPr>
        <w:suppressAutoHyphens w:val="0"/>
        <w:spacing w:before="12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35273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……………………………………………………………………………………………………………</w:t>
      </w:r>
    </w:p>
    <w:p w14:paraId="5A31B16F" w14:textId="77777777" w:rsidR="005C53B5" w:rsidRPr="00F35273" w:rsidRDefault="005C53B5" w:rsidP="00B716A1">
      <w:pPr>
        <w:suppressAutoHyphens w:val="0"/>
        <w:spacing w:before="12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F70C318" w14:textId="77777777" w:rsidR="00B716A1" w:rsidRPr="00F35273" w:rsidRDefault="00B716A1" w:rsidP="00B716A1">
      <w:pPr>
        <w:suppressAutoHyphens w:val="0"/>
        <w:spacing w:before="12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35273">
        <w:rPr>
          <w:rFonts w:asciiTheme="minorHAnsi" w:hAnsiTheme="minorHAnsi" w:cstheme="minorHAnsi"/>
          <w:sz w:val="22"/>
          <w:szCs w:val="22"/>
          <w:lang w:eastAsia="pl-PL"/>
        </w:rPr>
        <w:t>2) ……………………….… (wskazać właściwego Wykonawcę spośród Wykonawców wspólnie ubiegających się o u</w:t>
      </w:r>
      <w:r w:rsidR="00102B94" w:rsidRPr="00F35273">
        <w:rPr>
          <w:rFonts w:asciiTheme="minorHAnsi" w:hAnsiTheme="minorHAnsi" w:cstheme="minorHAnsi"/>
          <w:sz w:val="22"/>
          <w:szCs w:val="22"/>
          <w:lang w:eastAsia="pl-PL"/>
        </w:rPr>
        <w:t xml:space="preserve">dzielenie zamówienia) </w:t>
      </w:r>
      <w:r w:rsidRPr="00F35273">
        <w:rPr>
          <w:rFonts w:asciiTheme="minorHAnsi" w:hAnsiTheme="minorHAnsi" w:cstheme="minorHAnsi"/>
          <w:sz w:val="22"/>
          <w:szCs w:val="22"/>
          <w:lang w:eastAsia="pl-PL"/>
        </w:rPr>
        <w:t>wykona następujące roboty budowalne:</w:t>
      </w:r>
    </w:p>
    <w:p w14:paraId="63F94C67" w14:textId="77777777" w:rsidR="00B716A1" w:rsidRPr="00F35273" w:rsidRDefault="00B716A1" w:rsidP="009821DC">
      <w:pPr>
        <w:suppressAutoHyphens w:val="0"/>
        <w:spacing w:before="12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35273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……………………………………………………………………………………………………………</w:t>
      </w:r>
    </w:p>
    <w:p w14:paraId="6DF4FFB4" w14:textId="77777777" w:rsidR="004E7C1A" w:rsidRPr="00F35273" w:rsidRDefault="004E7C1A" w:rsidP="00B716A1">
      <w:pPr>
        <w:suppressAutoHyphens w:val="0"/>
        <w:spacing w:before="12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B0298FE" w14:textId="77777777" w:rsidR="00C76C0D" w:rsidRPr="00F35273" w:rsidRDefault="00C76C0D" w:rsidP="00B716A1">
      <w:pPr>
        <w:suppressAutoHyphens w:val="0"/>
        <w:spacing w:before="12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DB44B2C" w14:textId="77777777" w:rsidR="004E7C1A" w:rsidRPr="00F35273" w:rsidRDefault="004E7C1A" w:rsidP="00B716A1">
      <w:pPr>
        <w:suppressAutoHyphens w:val="0"/>
        <w:spacing w:before="12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8B4BD69" w14:textId="77777777" w:rsidR="004829A4" w:rsidRPr="00F35273" w:rsidRDefault="004829A4" w:rsidP="00B716A1">
      <w:pPr>
        <w:suppressAutoHyphens w:val="0"/>
        <w:spacing w:before="12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8D34A98" w14:textId="77777777" w:rsidR="004829A4" w:rsidRPr="00F35273" w:rsidRDefault="004829A4" w:rsidP="00B716A1">
      <w:pPr>
        <w:suppressAutoHyphens w:val="0"/>
        <w:spacing w:before="12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FAD2713" w14:textId="77777777" w:rsidR="006A173B" w:rsidRPr="00F35273" w:rsidRDefault="006A173B" w:rsidP="00B716A1">
      <w:pPr>
        <w:suppressAutoHyphens w:val="0"/>
        <w:spacing w:before="120"/>
        <w:rPr>
          <w:rFonts w:asciiTheme="minorHAnsi" w:hAnsiTheme="minorHAnsi" w:cstheme="minorHAnsi"/>
          <w:color w:val="FF0000"/>
          <w:sz w:val="22"/>
          <w:szCs w:val="22"/>
          <w:lang w:eastAsia="pl-PL"/>
        </w:rPr>
      </w:pPr>
    </w:p>
    <w:p w14:paraId="504BF3AC" w14:textId="1FBA3E4C" w:rsidR="006A173B" w:rsidRPr="00F35273" w:rsidRDefault="006A173B" w:rsidP="003717BD">
      <w:pPr>
        <w:suppressAutoHyphens w:val="0"/>
        <w:ind w:right="-709"/>
        <w:jc w:val="center"/>
        <w:rPr>
          <w:rFonts w:asciiTheme="minorHAnsi" w:hAnsiTheme="minorHAnsi" w:cstheme="minorHAnsi"/>
          <w:sz w:val="20"/>
          <w:szCs w:val="20"/>
        </w:rPr>
      </w:pPr>
      <w:r w:rsidRPr="00F35273">
        <w:rPr>
          <w:rFonts w:asciiTheme="minorHAnsi" w:hAnsiTheme="minorHAnsi" w:cstheme="minorHAnsi"/>
          <w:sz w:val="20"/>
          <w:szCs w:val="20"/>
        </w:rPr>
        <w:tab/>
      </w:r>
      <w:r w:rsidRPr="00F35273">
        <w:rPr>
          <w:rFonts w:asciiTheme="minorHAnsi" w:hAnsiTheme="minorHAnsi" w:cstheme="minorHAnsi"/>
          <w:sz w:val="20"/>
          <w:szCs w:val="20"/>
        </w:rPr>
        <w:tab/>
      </w:r>
    </w:p>
    <w:p w14:paraId="0CCFDBA3" w14:textId="77777777" w:rsidR="006A173B" w:rsidRDefault="006A173B" w:rsidP="004E7C1A">
      <w:pPr>
        <w:suppressAutoHyphens w:val="0"/>
        <w:ind w:left="4956" w:firstLine="708"/>
        <w:jc w:val="both"/>
      </w:pPr>
    </w:p>
    <w:sectPr w:rsidR="006A17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7A7"/>
    <w:rsid w:val="000331E4"/>
    <w:rsid w:val="0004794C"/>
    <w:rsid w:val="00051AF0"/>
    <w:rsid w:val="000B0B38"/>
    <w:rsid w:val="00102B94"/>
    <w:rsid w:val="00123BF9"/>
    <w:rsid w:val="00177937"/>
    <w:rsid w:val="001D2E80"/>
    <w:rsid w:val="00321AF7"/>
    <w:rsid w:val="003717BD"/>
    <w:rsid w:val="004017A7"/>
    <w:rsid w:val="00426EDE"/>
    <w:rsid w:val="004829A4"/>
    <w:rsid w:val="00494979"/>
    <w:rsid w:val="004E7C1A"/>
    <w:rsid w:val="0052521D"/>
    <w:rsid w:val="005541B5"/>
    <w:rsid w:val="005C53B5"/>
    <w:rsid w:val="005D201F"/>
    <w:rsid w:val="006526B9"/>
    <w:rsid w:val="006A173B"/>
    <w:rsid w:val="006B0B01"/>
    <w:rsid w:val="006C1B4B"/>
    <w:rsid w:val="006D3BF3"/>
    <w:rsid w:val="006E5F6E"/>
    <w:rsid w:val="007160FB"/>
    <w:rsid w:val="00796E30"/>
    <w:rsid w:val="007C591C"/>
    <w:rsid w:val="00943511"/>
    <w:rsid w:val="009821DC"/>
    <w:rsid w:val="009950B4"/>
    <w:rsid w:val="00A0056D"/>
    <w:rsid w:val="00A03843"/>
    <w:rsid w:val="00A11871"/>
    <w:rsid w:val="00A17A09"/>
    <w:rsid w:val="00A70FC6"/>
    <w:rsid w:val="00A846F2"/>
    <w:rsid w:val="00AB78FC"/>
    <w:rsid w:val="00B02998"/>
    <w:rsid w:val="00B27378"/>
    <w:rsid w:val="00B40850"/>
    <w:rsid w:val="00B716A1"/>
    <w:rsid w:val="00BC3C2C"/>
    <w:rsid w:val="00C304A5"/>
    <w:rsid w:val="00C358A7"/>
    <w:rsid w:val="00C76C0D"/>
    <w:rsid w:val="00CB6A91"/>
    <w:rsid w:val="00DB1A4C"/>
    <w:rsid w:val="00EC1C36"/>
    <w:rsid w:val="00F20047"/>
    <w:rsid w:val="00F35273"/>
    <w:rsid w:val="00F67A31"/>
    <w:rsid w:val="00FF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DED19"/>
  <w15:chartTrackingRefBased/>
  <w15:docId w15:val="{624944D1-67AD-4A70-A5DD-03DB9ACF4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16A1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B716A1"/>
    <w:pPr>
      <w:suppressAutoHyphens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B716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askoczylas</cp:lastModifiedBy>
  <cp:revision>31</cp:revision>
  <dcterms:created xsi:type="dcterms:W3CDTF">2021-02-12T07:24:00Z</dcterms:created>
  <dcterms:modified xsi:type="dcterms:W3CDTF">2026-02-18T08:31:00Z</dcterms:modified>
</cp:coreProperties>
</file>